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DF" w:rsidRPr="00F9331F" w:rsidRDefault="00360ACD" w:rsidP="00071E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4" w:history="1">
        <w:r w:rsidR="00FB4C32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Министерство здравоохранения Псковской</w:t>
        </w:r>
        <w:r w:rsidR="00235F14" w:rsidRPr="00F9331F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области</w:t>
        </w:r>
      </w:hyperlink>
    </w:p>
    <w:p w:rsidR="00235F14" w:rsidRPr="00F9331F" w:rsidRDefault="00235F14" w:rsidP="00071E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F14" w:rsidRDefault="00235F14" w:rsidP="00FB4C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3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3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C32" w:rsidRPr="00FB4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180000, г. Псков, ул. Некрасова, 23   </w:t>
      </w:r>
    </w:p>
    <w:p w:rsidR="00FB4C32" w:rsidRPr="00D53C5B" w:rsidRDefault="00FB4C32" w:rsidP="00FB4C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C32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Телефон: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FB4C32" w:rsidRPr="00FB4C32">
        <w:rPr>
          <w:rFonts w:ascii="Times New Roman" w:eastAsia="Times New Roman" w:hAnsi="Times New Roman" w:cs="Times New Roman"/>
          <w:sz w:val="24"/>
          <w:szCs w:val="24"/>
          <w:lang w:eastAsia="ru-RU"/>
        </w:rPr>
        <w:t>(8112) 29-98-99</w:t>
      </w:r>
    </w:p>
    <w:p w:rsidR="00FB4C32" w:rsidRDefault="00FB4C32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C32" w:rsidRPr="00D53C5B" w:rsidRDefault="00FB4C32" w:rsidP="00FB4C3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C3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FB4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B4C3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FB4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4C32">
        <w:rPr>
          <w:rFonts w:ascii="Times New Roman" w:eastAsia="Times New Roman" w:hAnsi="Times New Roman" w:cs="Times New Roman"/>
          <w:sz w:val="24"/>
          <w:szCs w:val="24"/>
          <w:lang w:eastAsia="ru-RU"/>
        </w:rPr>
        <w:t>zdrav-kadry@obladmin.pskov.ru</w:t>
      </w:r>
    </w:p>
    <w:p w:rsidR="00F07410" w:rsidRPr="00D53C5B" w:rsidRDefault="00F07410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C32" w:rsidRDefault="00F42C86" w:rsidP="00F07410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5B">
        <w:rPr>
          <w:rFonts w:ascii="Times New Roman" w:hAnsi="Times New Roman" w:cs="Times New Roman"/>
          <w:sz w:val="24"/>
          <w:szCs w:val="24"/>
        </w:rPr>
        <w:t>Информация о вакансиях в медицинских учреждениях,</w:t>
      </w:r>
      <w:r w:rsidR="00F07410">
        <w:rPr>
          <w:rFonts w:ascii="Times New Roman" w:hAnsi="Times New Roman" w:cs="Times New Roman"/>
          <w:sz w:val="24"/>
          <w:szCs w:val="24"/>
        </w:rPr>
        <w:t xml:space="preserve"> подведомственных </w:t>
      </w:r>
      <w:r w:rsidR="00FB4C32">
        <w:rPr>
          <w:rFonts w:ascii="Times New Roman" w:hAnsi="Times New Roman" w:cs="Times New Roman"/>
          <w:sz w:val="24"/>
          <w:szCs w:val="24"/>
        </w:rPr>
        <w:t>Министерству здравоохранения Псковской области</w:t>
      </w:r>
      <w:r w:rsidR="00744035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B4C32" w:rsidRDefault="00FB4C32" w:rsidP="00F07410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C32" w:rsidRDefault="00FB4C32" w:rsidP="00F07410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5301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https://zdrav.pskov.ru/o-ko</w:t>
        </w:r>
        <w:r w:rsidRPr="005301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m</w:t>
        </w:r>
        <w:r w:rsidRPr="005301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itete/spisok-gosudarstvennyh-uchrezhdeniy-zdravoohraneniya-podvedomstvennyh-gosudarstvennomu-0</w:t>
        </w:r>
      </w:hyperlink>
    </w:p>
    <w:p w:rsidR="00FB4C32" w:rsidRPr="00D53C5B" w:rsidRDefault="00FB4C32" w:rsidP="00F07410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</w:t>
      </w:r>
      <w:r w:rsidRPr="00F07410"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F07410">
        <w:rPr>
          <w:rFonts w:ascii="Times New Roman" w:hAnsi="Times New Roman" w:cs="Times New Roman"/>
          <w:sz w:val="24"/>
          <w:szCs w:val="24"/>
        </w:rPr>
        <w:t xml:space="preserve"> социальной поддержки рабо</w:t>
      </w:r>
      <w:r w:rsidR="00FB4C32">
        <w:rPr>
          <w:rFonts w:ascii="Times New Roman" w:hAnsi="Times New Roman" w:cs="Times New Roman"/>
          <w:sz w:val="24"/>
          <w:szCs w:val="24"/>
        </w:rPr>
        <w:t>тников медицинских организаций Псковско</w:t>
      </w:r>
      <w:r w:rsidRPr="00F07410">
        <w:rPr>
          <w:rFonts w:ascii="Times New Roman" w:hAnsi="Times New Roman" w:cs="Times New Roman"/>
          <w:sz w:val="24"/>
          <w:szCs w:val="24"/>
        </w:rPr>
        <w:t>й области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B4C32" w:rsidRDefault="00FB4C32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Default="00FB4C32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530199">
          <w:rPr>
            <w:rStyle w:val="a3"/>
            <w:rFonts w:ascii="Times New Roman" w:hAnsi="Times New Roman" w:cs="Times New Roman"/>
            <w:sz w:val="24"/>
            <w:szCs w:val="24"/>
          </w:rPr>
          <w:t>https://zdrav.pskov.ru/deyatel</w:t>
        </w:r>
        <w:bookmarkStart w:id="0" w:name="_GoBack"/>
        <w:bookmarkEnd w:id="0"/>
        <w:r w:rsidRPr="00530199">
          <w:rPr>
            <w:rStyle w:val="a3"/>
            <w:rFonts w:ascii="Times New Roman" w:hAnsi="Times New Roman" w:cs="Times New Roman"/>
            <w:sz w:val="24"/>
            <w:szCs w:val="24"/>
          </w:rPr>
          <w:t>n</w:t>
        </w:r>
        <w:r w:rsidRPr="00530199">
          <w:rPr>
            <w:rStyle w:val="a3"/>
            <w:rFonts w:ascii="Times New Roman" w:hAnsi="Times New Roman" w:cs="Times New Roman"/>
            <w:sz w:val="24"/>
            <w:szCs w:val="24"/>
          </w:rPr>
          <w:t>ost/mery-podderzhki</w:t>
        </w:r>
      </w:hyperlink>
    </w:p>
    <w:p w:rsidR="00FB4C32" w:rsidRDefault="00FB4C32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P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360ACD" w:rsidRDefault="00360ACD" w:rsidP="00360ACD">
      <w:pPr>
        <w:textAlignment w:val="top"/>
        <w:rPr>
          <w:rFonts w:ascii="Georgia" w:hAnsi="Georgia" w:cs="Arial"/>
          <w:color w:val="FFFFFF"/>
          <w:sz w:val="23"/>
          <w:szCs w:val="23"/>
        </w:rPr>
      </w:pPr>
      <w:r w:rsidRPr="00D53C5B">
        <w:rPr>
          <w:rFonts w:ascii="Times New Roman" w:hAnsi="Times New Roman" w:cs="Times New Roman"/>
          <w:color w:val="FFFFFF"/>
          <w:sz w:val="24"/>
          <w:szCs w:val="24"/>
        </w:rPr>
        <w:br/>
        <w:t>Министерство здравоохранения Кировской</w:t>
      </w:r>
      <w:r>
        <w:rPr>
          <w:rFonts w:ascii="Georgia" w:hAnsi="Georgia" w:cs="Arial"/>
          <w:color w:val="FFFFFF"/>
          <w:sz w:val="23"/>
          <w:szCs w:val="23"/>
        </w:rPr>
        <w:t xml:space="preserve"> области</w:t>
      </w:r>
    </w:p>
    <w:sectPr w:rsidR="00360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1E94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35F14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41D"/>
    <w:rsid w:val="002F0D2F"/>
    <w:rsid w:val="00312157"/>
    <w:rsid w:val="003229D0"/>
    <w:rsid w:val="003360E8"/>
    <w:rsid w:val="0034654E"/>
    <w:rsid w:val="00351409"/>
    <w:rsid w:val="00360ACD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2DF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44035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C448A"/>
    <w:rsid w:val="009D0DC4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2DA6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53C5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07410"/>
    <w:rsid w:val="00F15EA1"/>
    <w:rsid w:val="00F21096"/>
    <w:rsid w:val="00F42954"/>
    <w:rsid w:val="00F42C86"/>
    <w:rsid w:val="00F4439F"/>
    <w:rsid w:val="00F9331F"/>
    <w:rsid w:val="00F962C3"/>
    <w:rsid w:val="00F9755C"/>
    <w:rsid w:val="00FA2593"/>
    <w:rsid w:val="00FB166B"/>
    <w:rsid w:val="00FB4C32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5ED09-5EB5-4D2B-A930-FD72E136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1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0560493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262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2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2902079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295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drav.pskov.ru/deyatelnost/mery-podderzhki" TargetMode="External"/><Relationship Id="rId5" Type="http://schemas.openxmlformats.org/officeDocument/2006/relationships/hyperlink" Target="https://zdrav.pskov.ru/o-komitete/spisok-gosudarstvennyh-uchrezhdeniy-zdravoohraneniya-podvedomstvennyh-gosudarstvennomu-0" TargetMode="External"/><Relationship Id="rId4" Type="http://schemas.openxmlformats.org/officeDocument/2006/relationships/hyperlink" Target="http://www.medkir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2026-01-29T10:36:00Z</dcterms:created>
  <dcterms:modified xsi:type="dcterms:W3CDTF">2026-02-05T12:21:00Z</dcterms:modified>
</cp:coreProperties>
</file>